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959" w:type="dxa"/>
        <w:tblLook w:val="04A0" w:firstRow="1" w:lastRow="0" w:firstColumn="1" w:lastColumn="0" w:noHBand="0" w:noVBand="1"/>
      </w:tblPr>
      <w:tblGrid>
        <w:gridCol w:w="3630"/>
        <w:gridCol w:w="4766"/>
      </w:tblGrid>
      <w:tr w:rsidR="000D4DAB" w14:paraId="46BD979E" w14:textId="77777777" w:rsidTr="000D4DAB">
        <w:tc>
          <w:tcPr>
            <w:tcW w:w="3827" w:type="dxa"/>
            <w:hideMark/>
          </w:tcPr>
          <w:p w14:paraId="54E9536C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ПРИНЯТО:</w:t>
            </w:r>
          </w:p>
          <w:p w14:paraId="16322C8E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работников,</w:t>
            </w:r>
          </w:p>
          <w:p w14:paraId="1DE400A8" w14:textId="080EEA87" w:rsidR="000D4DAB" w:rsidRDefault="000D4D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__ от _____202</w:t>
            </w:r>
            <w:r w:rsidR="001319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4EF9E1EE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023" w:type="dxa"/>
            <w:hideMark/>
          </w:tcPr>
          <w:p w14:paraId="635D4A70" w14:textId="77777777" w:rsidR="000D4DAB" w:rsidRDefault="000D4D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УТВЕРЖДАЮ:</w:t>
            </w:r>
          </w:p>
          <w:p w14:paraId="0CFDA8DF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14:paraId="7A4421FD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МБДОУ «Детский сад общеразвивающего вида №32» НМР РТ</w:t>
            </w:r>
          </w:p>
          <w:p w14:paraId="22D8E2D8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_________________ В.Н. Шумилина </w:t>
            </w:r>
          </w:p>
          <w:p w14:paraId="75833CBA" w14:textId="71695093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________ от ___________202</w:t>
            </w:r>
            <w:r w:rsidR="001319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0D4DAB" w14:paraId="02079800" w14:textId="77777777" w:rsidTr="000D4DAB">
        <w:tc>
          <w:tcPr>
            <w:tcW w:w="3827" w:type="dxa"/>
            <w:hideMark/>
          </w:tcPr>
          <w:p w14:paraId="726E5F8A" w14:textId="77777777" w:rsidR="000D4DAB" w:rsidRDefault="000D4D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Согласовано:</w:t>
            </w:r>
          </w:p>
          <w:p w14:paraId="0F54147E" w14:textId="77777777" w:rsidR="000D4DAB" w:rsidRDefault="000D4D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заседании родительского комитета, </w:t>
            </w:r>
          </w:p>
          <w:p w14:paraId="27A2D3DB" w14:textId="483BB4F5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_ от ______202</w:t>
            </w:r>
            <w:r w:rsidR="001319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5023" w:type="dxa"/>
          </w:tcPr>
          <w:p w14:paraId="2CA6473C" w14:textId="77777777" w:rsidR="000D4DAB" w:rsidRDefault="000D4DA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53A33DD1" w14:textId="785EEB3F" w:rsidR="00863BAE" w:rsidRDefault="00863BAE"/>
    <w:p w14:paraId="6C73D961" w14:textId="49C29CF0" w:rsidR="000D4DAB" w:rsidRDefault="000D4DAB"/>
    <w:p w14:paraId="4A0B6ECA" w14:textId="33A61FCA" w:rsidR="000D4DAB" w:rsidRDefault="000D4DAB"/>
    <w:p w14:paraId="071E4B26" w14:textId="6A562F7C" w:rsidR="000D4DAB" w:rsidRDefault="000D4DAB"/>
    <w:p w14:paraId="07688F60" w14:textId="77777777" w:rsidR="000D4DAB" w:rsidRDefault="000D4DAB"/>
    <w:p w14:paraId="14035A4E" w14:textId="6B42FD2E" w:rsidR="000D4DAB" w:rsidRPr="001319A3" w:rsidRDefault="001319A3">
      <w:pPr>
        <w:rPr>
          <w:sz w:val="36"/>
          <w:szCs w:val="36"/>
        </w:rPr>
      </w:pPr>
      <w:r w:rsidRPr="001319A3">
        <w:rPr>
          <w:sz w:val="36"/>
          <w:szCs w:val="36"/>
        </w:rPr>
        <w:t>проект</w:t>
      </w:r>
    </w:p>
    <w:p w14:paraId="1F1AACC0" w14:textId="5921BDCA" w:rsidR="000D4DAB" w:rsidRDefault="000D4DAB" w:rsidP="000D4DA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D4DAB">
        <w:rPr>
          <w:rFonts w:ascii="Times New Roman" w:hAnsi="Times New Roman" w:cs="Times New Roman"/>
          <w:b/>
          <w:sz w:val="32"/>
          <w:szCs w:val="32"/>
        </w:rPr>
        <w:t>Программа по профилактике терроризма и экстремизма в РТ</w:t>
      </w:r>
    </w:p>
    <w:p w14:paraId="6BC45094" w14:textId="69F6E190" w:rsidR="000D4DAB" w:rsidRDefault="000D4DAB" w:rsidP="000D4DA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МБДОУ «Детский сад общеразвивающего вида № 32» НМР РТ</w:t>
      </w:r>
    </w:p>
    <w:p w14:paraId="3F3846A7" w14:textId="5622EFA2" w:rsidR="00A42122" w:rsidRDefault="00A42122" w:rsidP="000D4DA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</w:t>
      </w:r>
      <w:r w:rsidR="001319A3">
        <w:rPr>
          <w:rFonts w:ascii="Times New Roman" w:hAnsi="Times New Roman" w:cs="Times New Roman"/>
          <w:b/>
          <w:sz w:val="32"/>
          <w:szCs w:val="32"/>
        </w:rPr>
        <w:t>3</w:t>
      </w:r>
      <w:r>
        <w:rPr>
          <w:rFonts w:ascii="Times New Roman" w:hAnsi="Times New Roman" w:cs="Times New Roman"/>
          <w:b/>
          <w:sz w:val="32"/>
          <w:szCs w:val="32"/>
        </w:rPr>
        <w:t>-202</w:t>
      </w:r>
      <w:r w:rsidR="001319A3">
        <w:rPr>
          <w:rFonts w:ascii="Times New Roman" w:hAnsi="Times New Roman" w:cs="Times New Roman"/>
          <w:b/>
          <w:sz w:val="32"/>
          <w:szCs w:val="32"/>
        </w:rPr>
        <w:t>4</w:t>
      </w:r>
      <w:r>
        <w:rPr>
          <w:rFonts w:ascii="Times New Roman" w:hAnsi="Times New Roman" w:cs="Times New Roman"/>
          <w:b/>
          <w:sz w:val="32"/>
          <w:szCs w:val="32"/>
        </w:rPr>
        <w:t xml:space="preserve"> учебный год </w:t>
      </w:r>
    </w:p>
    <w:p w14:paraId="4E7A6D39" w14:textId="49BCF72D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71636085" w14:textId="0C7AD318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5F00EE19" w14:textId="7E7AC36C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46A80CA8" w14:textId="37FA5DC7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1AEC5F7B" w14:textId="7917B065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1CD7142C" w14:textId="022D8AAB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282D7BD1" w14:textId="73F3D585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6C5342EE" w14:textId="513B88CA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73FB8F9C" w14:textId="14C158E6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587C2188" w14:textId="2D1F3E2B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21F1F117" w14:textId="59BAC257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6CBE6C47" w14:textId="604CD67A" w:rsidR="000D4DAB" w:rsidRDefault="000D4DAB">
      <w:pPr>
        <w:rPr>
          <w:rFonts w:ascii="Times New Roman" w:hAnsi="Times New Roman" w:cs="Times New Roman"/>
          <w:b/>
          <w:sz w:val="32"/>
          <w:szCs w:val="32"/>
        </w:rPr>
      </w:pPr>
    </w:p>
    <w:p w14:paraId="36FE09FB" w14:textId="277C65B2" w:rsidR="000D4DAB" w:rsidRPr="000D4DAB" w:rsidRDefault="000D4DAB" w:rsidP="000D4DAB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0D4DAB">
        <w:rPr>
          <w:rFonts w:ascii="Times New Roman" w:hAnsi="Times New Roman" w:cs="Times New Roman"/>
          <w:bCs/>
          <w:sz w:val="28"/>
          <w:szCs w:val="28"/>
        </w:rPr>
        <w:t>г. Нижнекамск</w:t>
      </w:r>
    </w:p>
    <w:tbl>
      <w:tblPr>
        <w:tblW w:w="9714" w:type="dxa"/>
        <w:tblInd w:w="62" w:type="dxa"/>
        <w:tblLayout w:type="fixed"/>
        <w:tblCellMar>
          <w:top w:w="7" w:type="dxa"/>
          <w:left w:w="94" w:type="dxa"/>
          <w:right w:w="2" w:type="dxa"/>
        </w:tblCellMar>
        <w:tblLook w:val="04A0" w:firstRow="1" w:lastRow="0" w:firstColumn="1" w:lastColumn="0" w:noHBand="0" w:noVBand="1"/>
      </w:tblPr>
      <w:tblGrid>
        <w:gridCol w:w="4895"/>
        <w:gridCol w:w="2126"/>
        <w:gridCol w:w="2686"/>
        <w:gridCol w:w="7"/>
      </w:tblGrid>
      <w:tr w:rsidR="000D4DAB" w:rsidRPr="000D4DAB" w14:paraId="69AE1047" w14:textId="77777777" w:rsidTr="000D4DAB">
        <w:trPr>
          <w:trHeight w:val="985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D34A6" w14:textId="77777777" w:rsidR="000D4DAB" w:rsidRPr="000D4DAB" w:rsidRDefault="000D4DAB" w:rsidP="000D4DAB">
            <w:pPr>
              <w:spacing w:after="25"/>
              <w:ind w:left="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0F1B83" w14:textId="2979002F" w:rsidR="000D4DAB" w:rsidRPr="000D4DAB" w:rsidRDefault="000D4DAB" w:rsidP="000D4DAB">
            <w:pPr>
              <w:ind w:left="14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214E8" w14:textId="77777777" w:rsidR="000D4DAB" w:rsidRPr="000D4DAB" w:rsidRDefault="000D4DAB" w:rsidP="000D4DAB">
            <w:pPr>
              <w:spacing w:after="22"/>
              <w:ind w:right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9F5A2B" w14:textId="5518C905" w:rsidR="000D4DAB" w:rsidRPr="000D4DAB" w:rsidRDefault="000D4DAB" w:rsidP="000D4DAB">
            <w:pPr>
              <w:ind w:right="3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 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49C42" w14:textId="77777777" w:rsidR="000D4DAB" w:rsidRPr="000D4DAB" w:rsidRDefault="000D4DAB" w:rsidP="000D4DAB">
            <w:pPr>
              <w:spacing w:after="25"/>
              <w:ind w:lef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52D47A" w14:textId="12306737" w:rsidR="000D4DAB" w:rsidRPr="000D4DAB" w:rsidRDefault="000D4DAB" w:rsidP="000D4DAB">
            <w:pPr>
              <w:ind w:left="86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0D4DAB" w:rsidRPr="000D4DAB" w14:paraId="491D782F" w14:textId="77777777" w:rsidTr="00A56802">
        <w:trPr>
          <w:trHeight w:val="286"/>
        </w:trPr>
        <w:tc>
          <w:tcPr>
            <w:tcW w:w="97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64337" w14:textId="364FA412" w:rsidR="000D4DAB" w:rsidRPr="000D4DAB" w:rsidRDefault="000D4DAB" w:rsidP="000D4DAB">
            <w:pPr>
              <w:pStyle w:val="a3"/>
              <w:numPr>
                <w:ilvl w:val="0"/>
                <w:numId w:val="3"/>
              </w:numPr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Методическая работа</w:t>
            </w:r>
          </w:p>
        </w:tc>
      </w:tr>
      <w:tr w:rsidR="000D4DAB" w:rsidRPr="000D4DAB" w14:paraId="1409132A" w14:textId="77777777" w:rsidTr="000F32B6">
        <w:trPr>
          <w:trHeight w:val="286"/>
        </w:trPr>
        <w:tc>
          <w:tcPr>
            <w:tcW w:w="97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F84DF" w14:textId="355145D5" w:rsidR="000D4DAB" w:rsidRPr="000D4DAB" w:rsidRDefault="000D4DAB" w:rsidP="00F81669">
            <w:pPr>
              <w:ind w:right="3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Работа с педагогами </w:t>
            </w:r>
          </w:p>
        </w:tc>
      </w:tr>
      <w:tr w:rsidR="000D4DAB" w:rsidRPr="000D4DAB" w14:paraId="0A6727D9" w14:textId="77777777" w:rsidTr="000D4DAB">
        <w:trPr>
          <w:gridAfter w:val="1"/>
          <w:wAfter w:w="7" w:type="dxa"/>
          <w:trHeight w:val="143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0F5EB" w14:textId="0B499472" w:rsidR="000D4DAB" w:rsidRPr="000D4DAB" w:rsidRDefault="000D4DAB" w:rsidP="000D4DAB">
            <w:pPr>
              <w:pStyle w:val="a3"/>
              <w:numPr>
                <w:ilvl w:val="0"/>
                <w:numId w:val="4"/>
              </w:numPr>
              <w:spacing w:after="44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стол:  </w:t>
            </w:r>
          </w:p>
          <w:p w14:paraId="60571308" w14:textId="77777777" w:rsidR="000D4DAB" w:rsidRPr="000D4DAB" w:rsidRDefault="000D4DAB" w:rsidP="00F81669">
            <w:pPr>
              <w:spacing w:after="24"/>
              <w:ind w:right="418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«Опыт профилактики и урегулирования этноконфессиональных конфликтов в Татарстане»;   </w:t>
            </w:r>
          </w:p>
          <w:p w14:paraId="078211DF" w14:textId="18F24A5D" w:rsidR="000D4DAB" w:rsidRPr="000D4DAB" w:rsidRDefault="000D4DAB" w:rsidP="000D4DAB">
            <w:pPr>
              <w:pStyle w:val="a3"/>
              <w:numPr>
                <w:ilvl w:val="0"/>
                <w:numId w:val="4"/>
              </w:numPr>
              <w:ind w:right="1179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«Проблемы укрепления нравственного здоровья в обществе».                          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44412" w14:textId="6772E825" w:rsidR="000D4DAB" w:rsidRPr="000D4DAB" w:rsidRDefault="000D4DAB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В рамках педагогических часов 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4F2D5" w14:textId="17AF6716" w:rsidR="000D4DAB" w:rsidRDefault="000D4DAB" w:rsidP="00F81669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зав по ОВР </w:t>
            </w:r>
          </w:p>
          <w:p w14:paraId="6CE438E2" w14:textId="57855799" w:rsidR="000D4DAB" w:rsidRPr="000D4DAB" w:rsidRDefault="000D4DAB" w:rsidP="00F81669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Ермакова Н.А.</w:t>
            </w:r>
          </w:p>
        </w:tc>
      </w:tr>
      <w:tr w:rsidR="000D4DAB" w:rsidRPr="000D4DAB" w14:paraId="6D874890" w14:textId="77777777" w:rsidTr="000D4DAB">
        <w:trPr>
          <w:gridAfter w:val="1"/>
          <w:wAfter w:w="7" w:type="dxa"/>
          <w:trHeight w:val="563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0591E" w14:textId="1772D219" w:rsidR="000D4DAB" w:rsidRPr="000D4DAB" w:rsidRDefault="000D4DAB" w:rsidP="000D4DAB">
            <w:pPr>
              <w:pStyle w:val="a3"/>
              <w:numPr>
                <w:ilvl w:val="0"/>
                <w:numId w:val="5"/>
              </w:numPr>
              <w:spacing w:line="240" w:lineRule="auto"/>
              <w:ind w:left="-23" w:firstLine="37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Учебная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тренировка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по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отработке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персонала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действий </w:t>
            </w:r>
            <w:r w:rsidR="00A42122">
              <w:rPr>
                <w:rFonts w:ascii="Times New Roman" w:hAnsi="Times New Roman" w:cs="Times New Roman"/>
                <w:sz w:val="28"/>
                <w:szCs w:val="28"/>
              </w:rPr>
              <w:t xml:space="preserve">при эвакуации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при возникновении ЧС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7B0F6" w14:textId="77777777" w:rsidR="000D4DAB" w:rsidRPr="000D4DAB" w:rsidRDefault="000D4DAB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ED273" w14:textId="44EB7334" w:rsidR="000D4DAB" w:rsidRDefault="000D4DAB" w:rsidP="000D4DAB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зав.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  <w:p w14:paraId="76EC97C5" w14:textId="2AFC46F7" w:rsidR="000D4DAB" w:rsidRPr="000D4DAB" w:rsidRDefault="000D4DAB" w:rsidP="000D4DAB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0D4DAB" w:rsidRPr="000D4DAB" w14:paraId="0843201C" w14:textId="77777777" w:rsidTr="000D4DAB">
        <w:trPr>
          <w:gridAfter w:val="1"/>
          <w:wAfter w:w="7" w:type="dxa"/>
          <w:trHeight w:val="286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7C102" w14:textId="08077168" w:rsidR="000D4DAB" w:rsidRPr="00A42122" w:rsidRDefault="000D4DAB" w:rsidP="00A42122">
            <w:pPr>
              <w:pStyle w:val="a3"/>
              <w:numPr>
                <w:ilvl w:val="0"/>
                <w:numId w:val="6"/>
              </w:numPr>
              <w:tabs>
                <w:tab w:val="center" w:pos="745"/>
                <w:tab w:val="center" w:pos="2147"/>
                <w:tab w:val="center" w:pos="3352"/>
                <w:tab w:val="center" w:pos="5047"/>
                <w:tab w:val="center" w:pos="633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Консультации для 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педагогов, 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ab/>
              <w:t>инструктажи антитеррористической защищенности детей в условиях повседневной деятельности, по повышению бдительности и правилам поведения в условиях чрезвычайных ситуаций.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45DF1" w14:textId="2C49F9B9" w:rsidR="000D4DAB" w:rsidRPr="000D4DAB" w:rsidRDefault="00A42122" w:rsidP="00F81669">
            <w:pPr>
              <w:ind w:right="3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E3070" w14:textId="77777777" w:rsidR="000D4DAB" w:rsidRDefault="000D4DAB" w:rsidP="00F81669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Зав.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  <w:p w14:paraId="1284B5E7" w14:textId="33EA08EA" w:rsidR="000D4DAB" w:rsidRPr="000D4DAB" w:rsidRDefault="000D4DAB" w:rsidP="00F81669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D4DAB" w:rsidRPr="000D4DAB" w14:paraId="0F96EAAF" w14:textId="77777777" w:rsidTr="000D4DAB">
        <w:trPr>
          <w:gridAfter w:val="1"/>
          <w:wAfter w:w="7" w:type="dxa"/>
          <w:trHeight w:val="563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386B3" w14:textId="5E105404" w:rsidR="000D4DAB" w:rsidRPr="00A42122" w:rsidRDefault="000D4DAB" w:rsidP="00A42122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Беседа по профилактике правонарушений «Заведомо ложное сообщение об акте терроризма»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3412A" w14:textId="35391567" w:rsidR="000D4DAB" w:rsidRPr="000D4DAB" w:rsidRDefault="00A42122" w:rsidP="00F81669">
            <w:pPr>
              <w:ind w:left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2F9D9" w14:textId="77777777" w:rsidR="00A42122" w:rsidRDefault="00A42122" w:rsidP="00A42122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26A7D4AE" w14:textId="4167F444" w:rsidR="000D4DAB" w:rsidRPr="000D4DAB" w:rsidRDefault="00A42122" w:rsidP="00A42122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0D4DAB" w:rsidRPr="000D4DAB" w14:paraId="4243D306" w14:textId="77777777" w:rsidTr="000D4DAB">
        <w:trPr>
          <w:gridAfter w:val="1"/>
          <w:wAfter w:w="7" w:type="dxa"/>
          <w:trHeight w:val="480"/>
        </w:trPr>
        <w:tc>
          <w:tcPr>
            <w:tcW w:w="9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2779E" w14:textId="106A9DE3" w:rsidR="000D4DAB" w:rsidRPr="000D4DAB" w:rsidRDefault="000D4DAB" w:rsidP="000D4DAB">
            <w:pPr>
              <w:tabs>
                <w:tab w:val="center" w:pos="36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воспитанниками</w:t>
            </w:r>
          </w:p>
        </w:tc>
      </w:tr>
      <w:tr w:rsidR="000D4DAB" w:rsidRPr="000D4DAB" w14:paraId="6A1BB2CC" w14:textId="77777777" w:rsidTr="000D4DAB">
        <w:trPr>
          <w:gridAfter w:val="1"/>
          <w:wAfter w:w="7" w:type="dxa"/>
          <w:trHeight w:val="1168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14936" w14:textId="77777777" w:rsidR="00A42122" w:rsidRDefault="00A42122" w:rsidP="00F81669">
            <w:pPr>
              <w:ind w:right="558" w:firstLine="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="000D4DAB"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Тематические беседы: </w:t>
            </w:r>
          </w:p>
          <w:p w14:paraId="3F0352DD" w14:textId="2C8E57F6" w:rsidR="000D4DAB" w:rsidRPr="000D4DAB" w:rsidRDefault="000D4DAB" w:rsidP="00F81669">
            <w:pPr>
              <w:ind w:right="558" w:firstLine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eastAsia="Segoe UI Symbol" w:hAnsi="Times New Roman" w:cs="Times New Roman"/>
                <w:sz w:val="28"/>
                <w:szCs w:val="28"/>
              </w:rPr>
              <w:t xml:space="preserve">-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Кто такие террористы;</w:t>
            </w:r>
          </w:p>
          <w:p w14:paraId="7D8EBF46" w14:textId="2B6C660C" w:rsidR="000D4DAB" w:rsidRPr="000D4DAB" w:rsidRDefault="000D4DAB" w:rsidP="00F81669">
            <w:pPr>
              <w:ind w:right="558" w:firstLine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-Действия в ЧС</w:t>
            </w:r>
            <w:r w:rsidR="00A4212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684CDC36" w14:textId="77777777" w:rsidR="000D4DAB" w:rsidRPr="000D4DAB" w:rsidRDefault="000D4DAB" w:rsidP="00F816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eastAsia="Segoe UI Symbol" w:hAnsi="Times New Roman" w:cs="Times New Roman"/>
                <w:sz w:val="28"/>
                <w:szCs w:val="28"/>
              </w:rPr>
              <w:t xml:space="preserve">-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День мира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FBBA1" w14:textId="436DBDCB" w:rsidR="00A42122" w:rsidRDefault="00A42122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16F853" w14:textId="2B9FEAB9" w:rsidR="00A42122" w:rsidRDefault="00A42122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14:paraId="109EBBD3" w14:textId="7763DF0A" w:rsidR="000D4DAB" w:rsidRDefault="00A42122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14:paraId="67A8E027" w14:textId="3498537D" w:rsidR="00A42122" w:rsidRPr="000D4DAB" w:rsidRDefault="00A42122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C1E85" w14:textId="77777777" w:rsidR="000D4DAB" w:rsidRPr="000D4DAB" w:rsidRDefault="000D4DAB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0D4DAB" w:rsidRPr="000D4DAB" w14:paraId="17F3BE3D" w14:textId="77777777" w:rsidTr="000D4DAB">
        <w:trPr>
          <w:gridAfter w:val="1"/>
          <w:wAfter w:w="7" w:type="dxa"/>
          <w:trHeight w:val="563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3E2F" w14:textId="1ED22E07" w:rsidR="000D4DAB" w:rsidRPr="00A42122" w:rsidRDefault="000D4DAB" w:rsidP="00A42122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Рисунки на асфальте «Я рисую мир»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97781" w14:textId="502D5AFC" w:rsidR="000D4DAB" w:rsidRPr="000D4DAB" w:rsidRDefault="00A42122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A4EF4" w14:textId="77777777" w:rsidR="000D4DAB" w:rsidRPr="000D4DAB" w:rsidRDefault="000D4DAB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0D4DAB" w:rsidRPr="000D4DAB" w14:paraId="6D6CBDBF" w14:textId="77777777" w:rsidTr="000D4DAB">
        <w:trPr>
          <w:gridAfter w:val="1"/>
          <w:wAfter w:w="7" w:type="dxa"/>
          <w:trHeight w:val="1169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5DB3C" w14:textId="2A8FA68B" w:rsidR="000D4DAB" w:rsidRPr="00A42122" w:rsidRDefault="000D4DAB" w:rsidP="00A42122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Поделки «Голубь мира» в память о детях Беслана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88C07" w14:textId="77777777" w:rsidR="000D4DAB" w:rsidRPr="000D4DAB" w:rsidRDefault="000D4DAB" w:rsidP="00A42122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0AC82" w14:textId="77777777" w:rsidR="000D4DAB" w:rsidRPr="000D4DAB" w:rsidRDefault="000D4DAB" w:rsidP="00F81669">
            <w:pPr>
              <w:ind w:left="17" w:right="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старших и </w:t>
            </w:r>
          </w:p>
          <w:p w14:paraId="4356A109" w14:textId="77777777" w:rsidR="000D4DAB" w:rsidRPr="000D4DAB" w:rsidRDefault="000D4DAB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подготовительных групп </w:t>
            </w:r>
          </w:p>
        </w:tc>
      </w:tr>
      <w:tr w:rsidR="000D4DAB" w:rsidRPr="000D4DAB" w14:paraId="48DEBB6C" w14:textId="77777777" w:rsidTr="000D4DAB">
        <w:trPr>
          <w:gridAfter w:val="1"/>
          <w:wAfter w:w="7" w:type="dxa"/>
          <w:trHeight w:val="1117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827C4" w14:textId="66D614D6" w:rsidR="000D4DAB" w:rsidRPr="00A42122" w:rsidRDefault="000D4DAB" w:rsidP="00A42122">
            <w:pPr>
              <w:pStyle w:val="a3"/>
              <w:numPr>
                <w:ilvl w:val="0"/>
                <w:numId w:val="7"/>
              </w:numPr>
              <w:spacing w:after="2"/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Выставки в рамках акции «Нижнекамск – любимый город мой»: </w:t>
            </w:r>
          </w:p>
          <w:p w14:paraId="56DA933F" w14:textId="77777777" w:rsidR="000D4DAB" w:rsidRPr="000D4DAB" w:rsidRDefault="000D4DAB" w:rsidP="000D4DAB">
            <w:pPr>
              <w:numPr>
                <w:ilvl w:val="0"/>
                <w:numId w:val="1"/>
              </w:numPr>
              <w:spacing w:after="20" w:line="240" w:lineRule="auto"/>
              <w:ind w:left="153" w:hanging="139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фотографий «Мой родной город» </w:t>
            </w:r>
          </w:p>
          <w:p w14:paraId="1A4FBA45" w14:textId="77777777" w:rsidR="000D4DAB" w:rsidRPr="000D4DAB" w:rsidRDefault="000D4DAB" w:rsidP="000D4DAB">
            <w:pPr>
              <w:numPr>
                <w:ilvl w:val="0"/>
                <w:numId w:val="1"/>
              </w:numPr>
              <w:spacing w:after="0" w:line="240" w:lineRule="auto"/>
              <w:ind w:left="153" w:hanging="139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рисунков «Мой Татарстан»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96E9D" w14:textId="77777777" w:rsidR="00A42122" w:rsidRDefault="00A42122" w:rsidP="00F81669">
            <w:pPr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BB1527" w14:textId="77777777" w:rsidR="00A42122" w:rsidRDefault="00A42122" w:rsidP="00F81669">
            <w:pPr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83C0A1" w14:textId="6C9B4615" w:rsidR="00A42122" w:rsidRDefault="00A42122" w:rsidP="00F81669">
            <w:pPr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  <w:p w14:paraId="7FA9AF7F" w14:textId="732730B0" w:rsidR="000D4DAB" w:rsidRPr="000D4DAB" w:rsidRDefault="00A42122" w:rsidP="00F81669">
            <w:pPr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E9173" w14:textId="77777777" w:rsidR="000D4DAB" w:rsidRPr="000D4DAB" w:rsidRDefault="000D4DAB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0D4DAB" w:rsidRPr="000D4DAB" w14:paraId="34EE0044" w14:textId="77777777" w:rsidTr="000D4DAB">
        <w:trPr>
          <w:gridAfter w:val="1"/>
          <w:wAfter w:w="7" w:type="dxa"/>
          <w:trHeight w:val="563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9057D" w14:textId="0A54F77C" w:rsidR="000D4DAB" w:rsidRPr="00A42122" w:rsidRDefault="000D4DAB" w:rsidP="00A42122">
            <w:pPr>
              <w:pStyle w:val="a3"/>
              <w:numPr>
                <w:ilvl w:val="0"/>
                <w:numId w:val="7"/>
              </w:numPr>
              <w:tabs>
                <w:tab w:val="center" w:pos="2287"/>
                <w:tab w:val="center" w:pos="3623"/>
                <w:tab w:val="center" w:pos="4891"/>
                <w:tab w:val="right" w:pos="6568"/>
              </w:tabs>
              <w:spacing w:after="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тематических 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ООД, 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развлечений «Мой Нижнекамск - моя малая Родина»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44B6C" w14:textId="77777777" w:rsidR="000D4DAB" w:rsidRPr="000D4DAB" w:rsidRDefault="000D4DAB" w:rsidP="00F81669">
            <w:pPr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E6538" w14:textId="7BE314AB" w:rsidR="000D4DAB" w:rsidRPr="000D4DAB" w:rsidRDefault="00A42122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0D4DAB" w:rsidRPr="000D4DAB">
              <w:rPr>
                <w:rFonts w:ascii="Times New Roman" w:hAnsi="Times New Roman" w:cs="Times New Roman"/>
                <w:sz w:val="28"/>
                <w:szCs w:val="28"/>
              </w:rPr>
              <w:t>оспитател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 по обучению татарскому языку Нуриева А.К.</w:t>
            </w:r>
          </w:p>
        </w:tc>
      </w:tr>
      <w:tr w:rsidR="000D4DAB" w:rsidRPr="000D4DAB" w14:paraId="154E7E30" w14:textId="77777777" w:rsidTr="000D4DAB">
        <w:trPr>
          <w:gridAfter w:val="1"/>
          <w:wAfter w:w="7" w:type="dxa"/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D1243" w14:textId="4684A6FC" w:rsidR="000D4DAB" w:rsidRPr="00A42122" w:rsidRDefault="000D4DAB" w:rsidP="00A42122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объектовых тренировок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25AD9" w14:textId="77777777" w:rsidR="000D4DAB" w:rsidRPr="000D4DAB" w:rsidRDefault="000D4DAB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1AEC0" w14:textId="77777777" w:rsidR="00A42122" w:rsidRDefault="00A42122" w:rsidP="00A42122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5E704D33" w14:textId="34D9D0B8" w:rsidR="000D4DAB" w:rsidRPr="000D4DAB" w:rsidRDefault="00A42122" w:rsidP="00A42122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0D4DAB" w:rsidRPr="000D4DAB" w14:paraId="5D572304" w14:textId="77777777" w:rsidTr="000D4DAB">
        <w:trPr>
          <w:trHeight w:val="286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BB70C" w14:textId="1B2C0A99" w:rsidR="000D4DAB" w:rsidRPr="00A42122" w:rsidRDefault="00A42122" w:rsidP="00A42122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  <w:r w:rsidR="000D4DAB"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 стихов о мире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«Пусть всегда будет Солнце»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A4FBB" w14:textId="0730CD7F" w:rsidR="000D4DAB" w:rsidRPr="000D4DAB" w:rsidRDefault="00A42122" w:rsidP="00F81669">
            <w:pPr>
              <w:ind w:left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76548" w14:textId="77777777" w:rsidR="00A42122" w:rsidRDefault="00A42122" w:rsidP="00A42122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зав по ОВР </w:t>
            </w:r>
          </w:p>
          <w:p w14:paraId="049182E4" w14:textId="26256E53" w:rsidR="000D4DAB" w:rsidRPr="000D4DAB" w:rsidRDefault="00A42122" w:rsidP="00A42122">
            <w:pPr>
              <w:ind w:left="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Ермакова Н.А.</w:t>
            </w:r>
          </w:p>
        </w:tc>
      </w:tr>
      <w:tr w:rsidR="000D4DAB" w:rsidRPr="000D4DAB" w14:paraId="13CED626" w14:textId="77777777" w:rsidTr="005F0B24">
        <w:trPr>
          <w:trHeight w:val="286"/>
        </w:trPr>
        <w:tc>
          <w:tcPr>
            <w:tcW w:w="97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8721F" w14:textId="605483CA" w:rsidR="000D4DAB" w:rsidRPr="000D4DAB" w:rsidRDefault="000D4DAB" w:rsidP="000D4DAB">
            <w:pPr>
              <w:ind w:left="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</w:t>
            </w:r>
          </w:p>
        </w:tc>
      </w:tr>
      <w:tr w:rsidR="000D4DAB" w:rsidRPr="000D4DAB" w14:paraId="1F554613" w14:textId="77777777" w:rsidTr="000D4DAB">
        <w:trPr>
          <w:gridAfter w:val="1"/>
          <w:wAfter w:w="7" w:type="dxa"/>
          <w:trHeight w:val="565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A1CD7" w14:textId="592C9DD6" w:rsidR="000D4DAB" w:rsidRPr="00A42122" w:rsidRDefault="000D4DAB" w:rsidP="00A42122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стендовой информации в родительских уголках «Это должен знать каждый!»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11DF4" w14:textId="513AFA9D" w:rsidR="000D4DAB" w:rsidRPr="000D4DAB" w:rsidRDefault="00A42122" w:rsidP="00F816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  <w:r w:rsidR="000D4DAB"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6D5CE" w14:textId="2550D7F1" w:rsidR="000D4DAB" w:rsidRPr="000D4DAB" w:rsidRDefault="000D4DAB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0D4DAB" w:rsidRPr="000D4DAB" w14:paraId="52940BEA" w14:textId="77777777" w:rsidTr="000D4DAB">
        <w:trPr>
          <w:gridAfter w:val="1"/>
          <w:wAfter w:w="7" w:type="dxa"/>
          <w:trHeight w:val="563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DF6EF" w14:textId="67F5D17A" w:rsidR="000D4DAB" w:rsidRPr="00A42122" w:rsidRDefault="000D4DAB" w:rsidP="00A42122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День информации «Терроризм - без будущего, будущее без терроризма»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6F2DD" w14:textId="77777777" w:rsidR="000D4DAB" w:rsidRPr="000D4DAB" w:rsidRDefault="000D4DAB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93B0B" w14:textId="77777777" w:rsidR="00A42122" w:rsidRDefault="00A42122" w:rsidP="00A42122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 зав по ОВР </w:t>
            </w:r>
          </w:p>
          <w:p w14:paraId="4F2B7E2B" w14:textId="5E7AD429" w:rsidR="000D4DAB" w:rsidRPr="000D4DAB" w:rsidRDefault="00A42122" w:rsidP="00A42122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Ермакова Н.А.</w:t>
            </w:r>
          </w:p>
        </w:tc>
      </w:tr>
      <w:tr w:rsidR="000D4DAB" w:rsidRPr="000D4DAB" w14:paraId="73ED2FE9" w14:textId="77777777" w:rsidTr="000D4DAB">
        <w:trPr>
          <w:trHeight w:val="563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9F71D" w14:textId="7D00ECA2" w:rsidR="000D4DAB" w:rsidRPr="00A42122" w:rsidRDefault="000D4DAB" w:rsidP="00A42122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Акция «День солидарности в борьбе с терроризмом»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9C49C" w14:textId="47C0AE57" w:rsidR="000D4DAB" w:rsidRPr="000D4DAB" w:rsidRDefault="00A42122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E4194" w14:textId="77777777" w:rsidR="00A42122" w:rsidRPr="000D4DAB" w:rsidRDefault="00A42122" w:rsidP="00A42122">
            <w:pPr>
              <w:ind w:left="22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760F956A" w14:textId="77777777" w:rsidR="00A42122" w:rsidRDefault="00A42122" w:rsidP="00A42122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 зав по ОВР </w:t>
            </w:r>
          </w:p>
          <w:p w14:paraId="2D7EC8E1" w14:textId="4EE3F09A" w:rsidR="000D4DAB" w:rsidRPr="000D4DAB" w:rsidRDefault="00A42122" w:rsidP="00A42122">
            <w:pPr>
              <w:ind w:right="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Ермакова Н.А.</w:t>
            </w:r>
          </w:p>
        </w:tc>
      </w:tr>
      <w:tr w:rsidR="000D4DAB" w:rsidRPr="000D4DAB" w14:paraId="12E5F630" w14:textId="77777777" w:rsidTr="000D4DAB">
        <w:trPr>
          <w:gridAfter w:val="1"/>
          <w:wAfter w:w="7" w:type="dxa"/>
          <w:trHeight w:val="979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3E51E" w14:textId="6FC24529" w:rsidR="000D4DAB" w:rsidRPr="00A42122" w:rsidRDefault="000D4DAB" w:rsidP="00A42122">
            <w:pPr>
              <w:pStyle w:val="a3"/>
              <w:numPr>
                <w:ilvl w:val="0"/>
                <w:numId w:val="8"/>
              </w:numPr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>Распространение буклетов «Как не стать жертвой т</w:t>
            </w:r>
            <w:r w:rsidR="00A4212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рроризма»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9AA42" w14:textId="52A7EA5A" w:rsidR="000D4DAB" w:rsidRPr="000D4DAB" w:rsidRDefault="00A42122" w:rsidP="00F81669">
            <w:pPr>
              <w:ind w:right="4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57148" w14:textId="77777777" w:rsidR="000D4DAB" w:rsidRPr="000D4DAB" w:rsidRDefault="000D4DAB" w:rsidP="00F81669">
            <w:pPr>
              <w:ind w:left="22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2AE79FB0" w14:textId="0ED66B7F" w:rsidR="000D4DAB" w:rsidRPr="000D4DAB" w:rsidRDefault="000D4DAB" w:rsidP="00F81669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0D4DAB" w:rsidRPr="000D4DAB" w14:paraId="35041D8B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23B59" w14:textId="56DDE60C" w:rsidR="000D4DAB" w:rsidRPr="00A42122" w:rsidRDefault="000D4DAB" w:rsidP="00A42122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42122">
              <w:rPr>
                <w:rFonts w:ascii="Times New Roman" w:hAnsi="Times New Roman" w:cs="Times New Roman"/>
                <w:sz w:val="28"/>
                <w:szCs w:val="28"/>
              </w:rPr>
              <w:t xml:space="preserve">Размещение информации и фотоотчета мероприятий, посвященных Дню солидарности в борьбе с терроризмом на сайте ДОУ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B89BF" w14:textId="77777777" w:rsidR="000D4DAB" w:rsidRPr="000D4DAB" w:rsidRDefault="000D4DAB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4DA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7C378" w14:textId="77777777" w:rsidR="00A42122" w:rsidRDefault="00A42122" w:rsidP="00A42122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 зав по ОВР </w:t>
            </w:r>
          </w:p>
          <w:p w14:paraId="73E1B5B0" w14:textId="5DC2AF5A" w:rsidR="000D4DAB" w:rsidRPr="000D4DAB" w:rsidRDefault="00A42122" w:rsidP="00A42122">
            <w:pPr>
              <w:ind w:right="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Ермакова Н.А.</w:t>
            </w:r>
          </w:p>
        </w:tc>
      </w:tr>
      <w:tr w:rsidR="00A42122" w:rsidRPr="000D4DAB" w14:paraId="1F418533" w14:textId="77777777" w:rsidTr="00DF58FC">
        <w:trPr>
          <w:trHeight w:val="840"/>
        </w:trPr>
        <w:tc>
          <w:tcPr>
            <w:tcW w:w="97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32EA6" w14:textId="298EEA73" w:rsidR="00A42122" w:rsidRPr="00A42122" w:rsidRDefault="00A42122" w:rsidP="00A42122">
            <w:pPr>
              <w:pStyle w:val="a3"/>
              <w:numPr>
                <w:ilvl w:val="0"/>
                <w:numId w:val="3"/>
              </w:num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Административно-хозяйственная работа</w:t>
            </w:r>
          </w:p>
        </w:tc>
      </w:tr>
      <w:tr w:rsidR="00A42122" w:rsidRPr="000D4DAB" w14:paraId="7F9E9AFB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C2698" w14:textId="68CD1464" w:rsidR="00A42122" w:rsidRPr="00A42122" w:rsidRDefault="00A42122" w:rsidP="00A42122">
            <w:pPr>
              <w:pStyle w:val="a3"/>
              <w:ind w:left="37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530EDE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</w:t>
            </w:r>
            <w:r w:rsidR="00AF3018">
              <w:rPr>
                <w:rFonts w:ascii="Times New Roman" w:hAnsi="Times New Roman" w:cs="Times New Roman"/>
                <w:sz w:val="28"/>
                <w:szCs w:val="28"/>
              </w:rPr>
              <w:t xml:space="preserve">состояния </w:t>
            </w:r>
            <w:r w:rsidR="00530EDE">
              <w:rPr>
                <w:rFonts w:ascii="Times New Roman" w:hAnsi="Times New Roman" w:cs="Times New Roman"/>
                <w:sz w:val="28"/>
                <w:szCs w:val="28"/>
              </w:rPr>
              <w:t>ограждений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163F7" w14:textId="7A24A5D2" w:rsidR="00A42122" w:rsidRPr="000D4DAB" w:rsidRDefault="00530EDE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40F7F" w14:textId="77777777" w:rsidR="00530EDE" w:rsidRDefault="00530EDE" w:rsidP="00530EDE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3D54F743" w14:textId="5AAE6A97" w:rsidR="00A42122" w:rsidRDefault="00530EDE" w:rsidP="00530EDE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Л.Т., охранники</w:t>
            </w:r>
          </w:p>
        </w:tc>
      </w:tr>
      <w:tr w:rsidR="00530EDE" w:rsidRPr="000D4DAB" w14:paraId="3F14982F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7EE16" w14:textId="7D190AAD" w:rsidR="00530EDE" w:rsidRDefault="00530EDE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Ремонт ограждений по периметру территории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5B71B" w14:textId="78D28F15" w:rsidR="00530EDE" w:rsidRDefault="00530EDE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необходимости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E5D0E" w14:textId="393CA52E" w:rsidR="00530EDE" w:rsidRDefault="00530EDE" w:rsidP="00530EDE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по комплексному обслуживанию здания</w:t>
            </w:r>
            <w:r w:rsidR="00AF3018">
              <w:rPr>
                <w:rFonts w:ascii="Times New Roman" w:hAnsi="Times New Roman" w:cs="Times New Roman"/>
                <w:sz w:val="28"/>
                <w:szCs w:val="28"/>
              </w:rPr>
              <w:t xml:space="preserve"> Павлов А.А.</w:t>
            </w:r>
          </w:p>
        </w:tc>
      </w:tr>
      <w:tr w:rsidR="00AF3018" w:rsidRPr="000D4DAB" w14:paraId="319C7D90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4AB9F" w14:textId="549752BC" w:rsidR="00AF3018" w:rsidRDefault="00AF301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состояния доводчиков калиток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8C601" w14:textId="1C4B8CF3" w:rsidR="00AF3018" w:rsidRDefault="00AF301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AF301" w14:textId="77777777" w:rsidR="00AF3018" w:rsidRDefault="00AF3018" w:rsidP="00AF301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43410CFF" w14:textId="58491227" w:rsidR="00AF3018" w:rsidRDefault="00AF3018" w:rsidP="00AF301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AF3018" w:rsidRPr="000D4DAB" w14:paraId="0B91D31E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9BAE7" w14:textId="30B2FA41" w:rsidR="00AF3018" w:rsidRDefault="00AF301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Ремонт доводчиков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40663" w14:textId="7EF92489" w:rsidR="00AF3018" w:rsidRDefault="00AF301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необходимости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5CEF7" w14:textId="5E5E7EB5" w:rsidR="00AF3018" w:rsidRDefault="00AF3018" w:rsidP="00AF301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по комплексному обслуживанию здания Павлов А.А</w:t>
            </w:r>
            <w:r w:rsidR="00AD34E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F3018" w:rsidRPr="000D4DAB" w14:paraId="222C5C9D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C8FCB" w14:textId="46E89A67" w:rsidR="00AF3018" w:rsidRDefault="001319A3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работы ЧОП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507F4" w14:textId="0730BD76" w:rsidR="00AF3018" w:rsidRDefault="001319A3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91786" w14:textId="77777777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</w:p>
          <w:p w14:paraId="1D9D75D7" w14:textId="77777777" w:rsidR="001319A3" w:rsidRDefault="00AD34E8" w:rsidP="001319A3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 зав. по </w:t>
            </w:r>
            <w:r w:rsidR="001319A3">
              <w:rPr>
                <w:rFonts w:ascii="Times New Roman" w:hAnsi="Times New Roman" w:cs="Times New Roman"/>
                <w:sz w:val="28"/>
                <w:szCs w:val="28"/>
              </w:rPr>
              <w:t>АХЧ</w:t>
            </w:r>
          </w:p>
          <w:p w14:paraId="735F1819" w14:textId="3CBE7AE5" w:rsidR="00AF3018" w:rsidRDefault="001319A3" w:rsidP="001319A3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AD34E8" w:rsidRPr="000D4DAB" w14:paraId="6E73273A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7A401" w14:textId="656B3F0B" w:rsidR="00AD34E8" w:rsidRDefault="00AD34E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работы видеонаблюдения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BAA74" w14:textId="7BF59A5A" w:rsidR="00AD34E8" w:rsidRDefault="00AD34E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9C065" w14:textId="77777777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3FB71A27" w14:textId="7496BB8E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AD34E8" w:rsidRPr="000D4DAB" w14:paraId="615C815C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A6BD3" w14:textId="1E454490" w:rsidR="00AD34E8" w:rsidRDefault="00AD34E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обслуживающей организацией при необходимости ремонта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74969" w14:textId="797525D0" w:rsidR="00AD34E8" w:rsidRDefault="00AD34E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необходимости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F763" w14:textId="77777777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20F7E6C3" w14:textId="215560B1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AD34E8" w:rsidRPr="000D4DAB" w14:paraId="41A351AF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7D010" w14:textId="074FB97D" w:rsidR="00AD34E8" w:rsidRDefault="00AD34E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применения металлодетекторов, видеодомофона, КТС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5D559" w14:textId="3EE750F1" w:rsidR="00AD34E8" w:rsidRDefault="00AD34E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4F712" w14:textId="77777777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11068184" w14:textId="3B377024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AD34E8" w:rsidRPr="000D4DAB" w14:paraId="7A642DAF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394D4" w14:textId="3991D97B" w:rsidR="00AD34E8" w:rsidRDefault="00AD34E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работы кнопки тревожной сигнализации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14A47" w14:textId="7CC4C2F2" w:rsidR="00AD34E8" w:rsidRDefault="00AD34E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7D3E0" w14:textId="77777777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141B67A7" w14:textId="2681CCE8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Л.Т., охранники</w:t>
            </w:r>
          </w:p>
        </w:tc>
      </w:tr>
      <w:tr w:rsidR="00AD34E8" w:rsidRPr="000D4DAB" w14:paraId="48D3DB5D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20514" w14:textId="6D8CF09C" w:rsidR="00AD34E8" w:rsidRDefault="00AD34E8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 документации, отчетов, стендов, наглядной информации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9C141" w14:textId="554C1B3C" w:rsidR="00AD34E8" w:rsidRDefault="00AD34E8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F98B9" w14:textId="77777777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  <w:p w14:paraId="15B7D786" w14:textId="22C2B2C5" w:rsidR="00AD34E8" w:rsidRDefault="00AD34E8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 Л.Т.</w:t>
            </w:r>
          </w:p>
        </w:tc>
      </w:tr>
      <w:tr w:rsidR="001319A3" w:rsidRPr="000D4DAB" w14:paraId="6BEA5400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CC05C" w14:textId="502086D3" w:rsidR="001319A3" w:rsidRDefault="001319A3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Ежедневный обход территории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C74B8" w14:textId="77EBA902" w:rsidR="001319A3" w:rsidRDefault="001319A3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Каждые 3 часа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694E2" w14:textId="2224B9F7" w:rsidR="001319A3" w:rsidRDefault="001319A3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Охранники</w:t>
            </w:r>
          </w:p>
        </w:tc>
      </w:tr>
      <w:tr w:rsidR="001319A3" w:rsidRPr="000D4DAB" w14:paraId="157CE331" w14:textId="77777777" w:rsidTr="000D4DAB">
        <w:trPr>
          <w:trHeight w:val="840"/>
        </w:trPr>
        <w:tc>
          <w:tcPr>
            <w:tcW w:w="4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D6C78" w14:textId="7A97071E" w:rsidR="001319A3" w:rsidRDefault="001319A3" w:rsidP="00530EDE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Ежедневный обход территории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71CF9" w14:textId="28E91995" w:rsidR="001319A3" w:rsidRDefault="001319A3" w:rsidP="00F81669">
            <w:pPr>
              <w:ind w:right="4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F4D15" w14:textId="17E59CDB" w:rsidR="001319A3" w:rsidRDefault="001319A3" w:rsidP="00AD34E8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Зам.зав. по АХЧ Сунгатуллина Л.Т.</w:t>
            </w:r>
          </w:p>
        </w:tc>
      </w:tr>
    </w:tbl>
    <w:p w14:paraId="107009AD" w14:textId="77777777" w:rsidR="000D4DAB" w:rsidRDefault="000D4DAB"/>
    <w:sectPr w:rsidR="000D4D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258A8"/>
    <w:multiLevelType w:val="hybridMultilevel"/>
    <w:tmpl w:val="AF328182"/>
    <w:lvl w:ilvl="0" w:tplc="D2745B66">
      <w:start w:val="1"/>
      <w:numFmt w:val="upperRoman"/>
      <w:lvlText w:val="%1."/>
      <w:lvlJc w:val="left"/>
      <w:pPr>
        <w:ind w:left="73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1" w15:restartNumberingAfterBreak="0">
    <w:nsid w:val="050D763B"/>
    <w:multiLevelType w:val="hybridMultilevel"/>
    <w:tmpl w:val="0DC2074A"/>
    <w:lvl w:ilvl="0" w:tplc="04C08BFE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AF3B60"/>
    <w:multiLevelType w:val="hybridMultilevel"/>
    <w:tmpl w:val="2354C170"/>
    <w:lvl w:ilvl="0" w:tplc="1A7EBA5E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3" w15:restartNumberingAfterBreak="0">
    <w:nsid w:val="20D07F1B"/>
    <w:multiLevelType w:val="hybridMultilevel"/>
    <w:tmpl w:val="DDFE1ADA"/>
    <w:lvl w:ilvl="0" w:tplc="2070ED6C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4" w15:restartNumberingAfterBreak="0">
    <w:nsid w:val="28550C5B"/>
    <w:multiLevelType w:val="hybridMultilevel"/>
    <w:tmpl w:val="43604236"/>
    <w:lvl w:ilvl="0" w:tplc="AC4A45E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730771"/>
    <w:multiLevelType w:val="hybridMultilevel"/>
    <w:tmpl w:val="B7E42524"/>
    <w:lvl w:ilvl="0" w:tplc="C8EA36F4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6" w15:restartNumberingAfterBreak="0">
    <w:nsid w:val="35443991"/>
    <w:multiLevelType w:val="hybridMultilevel"/>
    <w:tmpl w:val="59D6F960"/>
    <w:lvl w:ilvl="0" w:tplc="6F5817BC">
      <w:start w:val="1"/>
      <w:numFmt w:val="bullet"/>
      <w:lvlText w:val="-"/>
      <w:lvlJc w:val="left"/>
      <w:pPr>
        <w:ind w:left="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FE029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78DFA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28A7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5447A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4E214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B287A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BA548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42A20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607042D"/>
    <w:multiLevelType w:val="hybridMultilevel"/>
    <w:tmpl w:val="BD68EC18"/>
    <w:lvl w:ilvl="0" w:tplc="5720D19A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7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BAE"/>
    <w:rsid w:val="000D4DAB"/>
    <w:rsid w:val="001319A3"/>
    <w:rsid w:val="00530EDE"/>
    <w:rsid w:val="00863BAE"/>
    <w:rsid w:val="00A42122"/>
    <w:rsid w:val="00AD34E8"/>
    <w:rsid w:val="00AF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24A6C"/>
  <w15:chartTrackingRefBased/>
  <w15:docId w15:val="{AA1E65BD-EB6B-411F-AB7E-E5190BC95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1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4D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8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3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4</cp:revision>
  <dcterms:created xsi:type="dcterms:W3CDTF">2023-05-26T05:37:00Z</dcterms:created>
  <dcterms:modified xsi:type="dcterms:W3CDTF">2023-05-26T06:33:00Z</dcterms:modified>
</cp:coreProperties>
</file>